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AXCELIS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4,115,558.38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4,122,402.08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4,122,402.08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4,122,402.08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4,122,402.08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AXCELIS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 Cherry Hill Drive,Beverly,MA,01915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4122402.08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13.4  %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4122402.08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AXCELIS TECHNOLOGIES INC. No one other person's interest in the COMMON STOCK of AXCELIS TECHNOLOGIES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AXCELIS TECHNOLOGIES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8398</Characters>
  <CharactersWithSpaces>9955</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