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0002124265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AXCELIS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000-30941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108 Cherry Hill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Beverly</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01915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978-787-4000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TODD SUTTON</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319980.00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30734000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05/17/2025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96"/>
              </w:rPr>
              <w:t>162</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05/17/2025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05/15/2025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96"/>
              </w:rPr>
              <w:t>515</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05/15/2025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05/16/2024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96"/>
              </w:rPr>
              <w:t>441</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05/16/2024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05/16/2025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96"/>
              </w:rPr>
              <w:t>441</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05/16/2025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05/17/2024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96"/>
              </w:rPr>
              <w:t>441</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05/17/2024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-2295525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jc w:val="right"/>
              <w:ind w:right="2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TODD SUTTON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108 Cherry Hill Drive</w:t>
            </w:r>
          </w:p>
        </w:tc>
        <w:tc>
          <w:tcPr>
            <w:tcW w:w="3520" w:type="dxa"/>
            <w:vAlign w:val="bottom"/>
          </w:tcPr>
          <w:p>
            <w:pPr>
              <w:jc w:val="right"/>
              <w:ind w:right="231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05/14/2026 2574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421748.87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Beverly  MA  01915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05/27/2026</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Todd Sutton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2026-05-27T15:40:12Z</dcterms:created>
  <dcterms:modified xsi:type="dcterms:W3CDTF">2026-05-27T15:40:12Z</dcterms:modified>
</cp:coreProperties>
</file>